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37BD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西洞庭管理区2025年部分事业单位公开招聘工作人员拟聘用人员名单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20"/>
        <w:tblOverlap w:val="never"/>
        <w:tblW w:w="9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049"/>
        <w:gridCol w:w="1741"/>
        <w:gridCol w:w="1053"/>
        <w:gridCol w:w="698"/>
        <w:gridCol w:w="1479"/>
      </w:tblGrid>
      <w:tr w14:paraId="671EA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</w:tr>
      <w:tr w14:paraId="6C40B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乡镇（街道）下属事业单位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管理岗位1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刘宇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25227190119</w:t>
            </w:r>
          </w:p>
        </w:tc>
      </w:tr>
      <w:tr w14:paraId="26CAE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乡镇（街道）下属事业单位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管理岗位1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丁苏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25227190113</w:t>
            </w:r>
          </w:p>
        </w:tc>
      </w:tr>
      <w:tr w14:paraId="70B01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乡镇（街道）下属事业单位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管理岗位2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卢宇阳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25227190117</w:t>
            </w:r>
          </w:p>
        </w:tc>
      </w:tr>
      <w:tr w14:paraId="2E83D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乡镇（街道）下属事业单位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管理岗位3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刘甘林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25227190106</w:t>
            </w:r>
          </w:p>
        </w:tc>
      </w:tr>
      <w:tr w14:paraId="6F97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乡镇（街道）下属事业单位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专业技术岗1（政工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许延惠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25227190112</w:t>
            </w:r>
          </w:p>
        </w:tc>
      </w:tr>
      <w:tr w14:paraId="7D7F5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乡镇（街道）下属事业单位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专业技术岗1（政工）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周君宪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25227190116</w:t>
            </w:r>
          </w:p>
        </w:tc>
      </w:tr>
      <w:tr w14:paraId="69D9B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乡镇（街道）下属事业单位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专业技术岗2（财务）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李星佩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25227190125</w:t>
            </w:r>
          </w:p>
        </w:tc>
      </w:tr>
      <w:tr w14:paraId="2AE94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乡镇（街道）下属事业单位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专业技术岗3（财务）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宋恭臣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25227190128</w:t>
            </w:r>
          </w:p>
        </w:tc>
      </w:tr>
      <w:tr w14:paraId="783AD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t>金凤完全小学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张君阳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25227190140</w:t>
            </w:r>
          </w:p>
        </w:tc>
      </w:tr>
      <w:tr w14:paraId="40F5C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龙泉</w:t>
            </w:r>
            <w:r>
              <w:rPr>
                <w:rFonts w:hint="default" w:ascii="Times New Roman" w:hAnsi="Times New Roman" w:cs="Times New Roman"/>
              </w:rPr>
              <w:t>完全小学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曹文倩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25227190159</w:t>
            </w:r>
          </w:p>
        </w:tc>
      </w:tr>
    </w:tbl>
    <w:p w14:paraId="6516EBBA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 w14:paraId="7D964C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0CC60BE9-EA92-46D8-975D-58A254B7095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2F2A7EB-3151-4D49-BB12-3F98C0779E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3F1CF84-01E7-43B4-8FEE-11438DACE4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B05D5"/>
    <w:rsid w:val="241B05D5"/>
    <w:rsid w:val="409A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2025-12-10T01:02:00Z</dcterms:created>
  <dc:creator>(T＿T)</dc:creator>
  <cp:lastModifiedBy>(T＿T)</cp:lastModifiedBy>
  <dcterms:modified xsi:type="dcterms:W3CDTF">2025-12-10T01:09:00Z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050E572E4A124240A6AAE53A2CAB579E_11</vt:lpwstr>
  </property>
  <property fmtid="{D5CDD505-2E9C-101B-9397-08002B2CF9AE}" pid="4" name="KSOTemplateDocerSaveRecord">
    <vt:lpwstr>eyJoZGlkIjoiNTMzZWY5MjA0MmQ1ODBjOTRiMzgwYjU2ZWRkNTY1NWUiLCJ1c2VySWQiOiI1MzUyNzUwMDYifQ==</vt:lpwstr>
  </property>
</Properties>
</file>